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14294ACB" w14:textId="1FA7FB77" w:rsidR="00014EED" w:rsidRPr="00014EED" w:rsidRDefault="00D90B25" w:rsidP="00014E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014EED" w:rsidRPr="00014EED">
        <w:rPr>
          <w:rFonts w:ascii="Times New Roman" w:hAnsi="Times New Roman" w:cs="Times New Roman"/>
          <w:b/>
          <w:sz w:val="24"/>
          <w:szCs w:val="24"/>
        </w:rPr>
        <w:t>«Оказание услуг по верификации отчетности исследования о количественной оценке углеродного следа продукции АО «КТК-К» за 2022-2023 годы на соответствие требованиям международного стандарта ISO 14067»</w:t>
      </w:r>
    </w:p>
    <w:p w14:paraId="6252D1C5" w14:textId="29A81898" w:rsidR="00894B6B" w:rsidRPr="00637B90" w:rsidRDefault="00894B6B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</w:t>
      </w:r>
      <w:bookmarkStart w:id="1" w:name="_GoBack"/>
      <w:bookmarkEnd w:id="1"/>
      <w:r w:rsidR="001E2138" w:rsidRPr="00523345">
        <w:rPr>
          <w:rFonts w:ascii="Times New Roman" w:hAnsi="Times New Roman" w:cs="Times New Roman"/>
          <w:sz w:val="24"/>
          <w:szCs w:val="24"/>
        </w:rPr>
        <w:t xml:space="preserve">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524A9B8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p w14:paraId="1A8FE46B" w14:textId="6851B990" w:rsidR="00196F7B" w:rsidRDefault="00196F7B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Соответсвие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п.8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Техеического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</w:t>
      </w:r>
    </w:p>
    <w:sectPr w:rsidR="00196F7B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32F9B7EF" w:rsidR="001E4B09" w:rsidRPr="00BA0B5F" w:rsidRDefault="001E4B09" w:rsidP="00DB6494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FE6344">
            <w:rPr>
              <w:rFonts w:ascii="Times New Roman" w:eastAsia="Times New Roman" w:hAnsi="Times New Roman" w:cs="Times New Roman"/>
              <w:lang w:eastAsia="ru-RU"/>
            </w:rPr>
            <w:t>0</w:t>
          </w:r>
          <w:r w:rsidR="00DB6494">
            <w:rPr>
              <w:rFonts w:ascii="Times New Roman" w:eastAsia="Times New Roman" w:hAnsi="Times New Roman" w:cs="Times New Roman"/>
              <w:lang w:eastAsia="ru-RU"/>
            </w:rPr>
            <w:t>9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-HSE-202</w:t>
          </w:r>
          <w:r w:rsidR="00BA0B5F">
            <w:rPr>
              <w:rFonts w:ascii="Times New Roman" w:eastAsia="Times New Roman" w:hAnsi="Times New Roman" w:cs="Times New Roman"/>
              <w:lang w:val="en-US" w:eastAsia="ru-RU"/>
            </w:rPr>
            <w:t>4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4EED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6F7B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1B7F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0B5F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494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D62417-F4CB-4B29-8C21-06F063CF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19</cp:revision>
  <cp:lastPrinted>2018-12-03T12:39:00Z</cp:lastPrinted>
  <dcterms:created xsi:type="dcterms:W3CDTF">2021-08-23T05:55:00Z</dcterms:created>
  <dcterms:modified xsi:type="dcterms:W3CDTF">2024-09-03T10:58:00Z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